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1322B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Chickpea, chorizo and greens stew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1322B9">
              <w:rPr>
                <w:rFonts w:ascii="Calibri" w:hAnsi="Calibri"/>
              </w:rPr>
              <w:t xml:space="preserve"> bbcgoodfood.com Thomasina Miers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1322B9" w:rsidRPr="008857BC" w:rsidRDefault="001322B9" w:rsidP="008857B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EC2FAF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tbsp olive oil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large onion, chopped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carrots, peeled and diced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sticks of celery, diced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 sprigs of thyme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bay leaves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garlic cloves, chopped finely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200g chorizo, diced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teaspoon cinnamon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teaspoon hot smoked paprika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cans of chickpeas, drained and rinsed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tablespoons balsamic vinegar</w:t>
            </w:r>
          </w:p>
          <w:p w:rsidR="001322B9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500g </w:t>
            </w:r>
            <w:r w:rsidR="00DB672C">
              <w:rPr>
                <w:rFonts w:asciiTheme="majorHAnsi" w:hAnsiTheme="majorHAnsi"/>
                <w:sz w:val="28"/>
                <w:szCs w:val="28"/>
              </w:rPr>
              <w:t xml:space="preserve">leafy greens - </w:t>
            </w:r>
            <w:r>
              <w:rPr>
                <w:rFonts w:asciiTheme="majorHAnsi" w:hAnsiTheme="majorHAnsi"/>
                <w:sz w:val="28"/>
                <w:szCs w:val="28"/>
              </w:rPr>
              <w:t>spinach, silverbeet and kale (from the garden)</w:t>
            </w:r>
            <w:r w:rsidR="000D0A29">
              <w:rPr>
                <w:rFonts w:asciiTheme="majorHAnsi" w:hAnsiTheme="majorHAnsi"/>
                <w:sz w:val="28"/>
                <w:szCs w:val="28"/>
              </w:rPr>
              <w:t xml:space="preserve"> stems removed, leaves torn into small pieces and washed well</w:t>
            </w:r>
          </w:p>
          <w:p w:rsidR="000D0A29" w:rsidRDefault="000D0A2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pepper</w:t>
            </w:r>
          </w:p>
          <w:p w:rsidR="001322B9" w:rsidRPr="008857BC" w:rsidRDefault="001322B9" w:rsidP="008857B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8857BC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Colander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5D33AE" w:rsidRDefault="005D33AE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5024D9" w:rsidTr="005024D9">
        <w:tc>
          <w:tcPr>
            <w:tcW w:w="9923" w:type="dxa"/>
            <w:gridSpan w:val="2"/>
          </w:tcPr>
          <w:p w:rsidR="00B27DFC" w:rsidRPr="00B27DFC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5D33AE" w:rsidRPr="00862E5C" w:rsidRDefault="000D0A29" w:rsidP="001322B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Heat the oil in a large pot</w:t>
            </w:r>
            <w:r w:rsidR="001322B9"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, then </w:t>
            </w: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gently fry the onion for 3-4 minutes until it begins to soften.</w:t>
            </w:r>
          </w:p>
          <w:p w:rsidR="000D0A29" w:rsidRPr="00862E5C" w:rsidRDefault="000D0A29" w:rsidP="001322B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carrot and celery, thyme and bay leaves to the pot. Season with salt and pepper, then cook for 2-3 minutes, stirring occasionally</w:t>
            </w:r>
          </w:p>
          <w:p w:rsidR="000D0A29" w:rsidRPr="00862E5C" w:rsidRDefault="000D0A29" w:rsidP="001322B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garlic, chorizo, cinnamon and paprika. Cook gently, stirring, until the vegetables soften and the chorizo starts to release its oils and become crisp – about 10 minutes</w:t>
            </w:r>
          </w:p>
          <w:p w:rsidR="000D0A29" w:rsidRPr="00862E5C" w:rsidRDefault="000D0A29" w:rsidP="001322B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Stir in the chickpeas. Vinegar and 150mls water. Bring to a simmer and cook for 5 minutes.</w:t>
            </w:r>
          </w:p>
          <w:p w:rsidR="000D0A29" w:rsidRPr="00862E5C" w:rsidRDefault="000D0A29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the leafy greens, stir gently until the greens have wilted.</w:t>
            </w:r>
          </w:p>
          <w:p w:rsidR="000D0A29" w:rsidRPr="000D0A29" w:rsidRDefault="000D0A29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62E5C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Remove from the heat, season to taste, serve with warm crusty bread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7F7" w:rsidRDefault="001027F7" w:rsidP="00D16FE0">
      <w:r>
        <w:separator/>
      </w:r>
    </w:p>
  </w:endnote>
  <w:endnote w:type="continuationSeparator" w:id="0">
    <w:p w:rsidR="001027F7" w:rsidRDefault="001027F7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7F7" w:rsidRDefault="001027F7" w:rsidP="00D16FE0">
      <w:r>
        <w:separator/>
      </w:r>
    </w:p>
  </w:footnote>
  <w:footnote w:type="continuationSeparator" w:id="0">
    <w:p w:rsidR="001027F7" w:rsidRDefault="001027F7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0D0A29"/>
    <w:rsid w:val="001027F7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12D7"/>
    <w:rsid w:val="001B0AFE"/>
    <w:rsid w:val="001B2C55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54919"/>
    <w:rsid w:val="00D60AC7"/>
    <w:rsid w:val="00D7131C"/>
    <w:rsid w:val="00D733B7"/>
    <w:rsid w:val="00DA0B1A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5</cp:revision>
  <cp:lastPrinted>2014-05-30T03:32:00Z</cp:lastPrinted>
  <dcterms:created xsi:type="dcterms:W3CDTF">2014-09-29T00:53:00Z</dcterms:created>
  <dcterms:modified xsi:type="dcterms:W3CDTF">2014-09-29T01:13:00Z</dcterms:modified>
</cp:coreProperties>
</file>